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7" w:rsidRDefault="00524606">
      <w:pPr>
        <w:pStyle w:val="1"/>
        <w:spacing w:before="0" w:after="240"/>
      </w:pPr>
      <w:bookmarkStart w:id="0" w:name="_GoBack"/>
      <w:bookmarkEnd w:id="0"/>
      <w:r>
        <w:t>Новый порядок применения ККТ в рамках второго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кассира-операциониста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1" w:name="_daudhvsuuvou" w:colFirst="0" w:colLast="0"/>
      <w:bookmarkEnd w:id="1"/>
      <w:r>
        <w:t>В чем выгода онлайн-кассы для бизнесмена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Default="00524606">
      <w:pPr>
        <w:pStyle w:val="2"/>
      </w:pPr>
      <w:r>
        <w:t xml:space="preserve">Кому нужна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lastRenderedPageBreak/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с наемными работниками и организации, которые занимаются вендингом.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ИП без наемных работников, которые занимаются вендингом.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2" w:name="_9gpluiticpgp" w:colFirst="0" w:colLast="0"/>
      <w:bookmarkEnd w:id="2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9E42E7">
      <w:pPr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7EB4E279" wp14:editId="7C6125D4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>
      <w:pPr>
        <w:ind w:right="28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</w:rPr>
        <w:t>Шаг 2 Купите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wi-fi,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Ее можно купить в одном из удостоверяющих центров. Не обращайтесь в организации, у которых приостановлена или прекращена аккредитация Минкомсвязи.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Wi-Fi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4" w:name="_s6arsw5t0nn2" w:colFirst="0" w:colLast="0"/>
      <w:bookmarkEnd w:id="4"/>
      <w:r>
        <w:t>Получите налоговый вычет: 18 000 ₽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5" w:name="_favk5bxxsdmt" w:colFirst="0" w:colLast="0"/>
      <w:bookmarkEnd w:id="5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такие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>Оператор фискальных данных — организация-посредник, которая обрабатывает фискальные данные и отправляет в налоговую.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>Заключить договор с новым оператором фискальных данных и перерегистрировать кассу в личном кабинете на сайте налоговой.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>, зашифровывает и передает в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налоговую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sectPr w:rsidR="009E42E7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D632A"/>
    <w:rsid w:val="001151E0"/>
    <w:rsid w:val="003D0015"/>
    <w:rsid w:val="0043427B"/>
    <w:rsid w:val="004C0C1B"/>
    <w:rsid w:val="00524606"/>
    <w:rsid w:val="007F4529"/>
    <w:rsid w:val="008B2864"/>
    <w:rsid w:val="00990FBF"/>
    <w:rsid w:val="009C687D"/>
    <w:rsid w:val="009E42E7"/>
    <w:rsid w:val="00A76252"/>
    <w:rsid w:val="00BE7CB1"/>
    <w:rsid w:val="00CE2F9F"/>
    <w:rsid w:val="00DA5372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Чуланова</cp:lastModifiedBy>
  <cp:revision>2</cp:revision>
  <cp:lastPrinted>2018-05-08T12:40:00Z</cp:lastPrinted>
  <dcterms:created xsi:type="dcterms:W3CDTF">2018-05-22T08:40:00Z</dcterms:created>
  <dcterms:modified xsi:type="dcterms:W3CDTF">2018-05-22T08:40:00Z</dcterms:modified>
</cp:coreProperties>
</file>